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27" w:rsidRDefault="009F7927" w:rsidP="009F7927">
      <w:pPr>
        <w:tabs>
          <w:tab w:val="left" w:pos="4253"/>
        </w:tabs>
        <w:ind w:left="-567"/>
        <w:rPr>
          <w:noProof/>
          <w:lang w:eastAsia="ru-RU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9F7927" w:rsidTr="009F7927">
        <w:tc>
          <w:tcPr>
            <w:tcW w:w="5245" w:type="dxa"/>
          </w:tcPr>
          <w:p w:rsidR="009F7927" w:rsidRDefault="009F7927" w:rsidP="009F7927">
            <w:pPr>
              <w:tabs>
                <w:tab w:val="left" w:pos="4253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371233F7" wp14:editId="50606DDC">
                  <wp:extent cx="3086100" cy="4182811"/>
                  <wp:effectExtent l="19050" t="19050" r="19050" b="273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Fmb_Mhxqgem3d1tfdYMLakXoCFFGnt-VfL7T2yAJurewkh3sgTRYWou7BJn2CwRlAcgDIeI64SgiAxID_ls6pF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406" cy="42252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F7927" w:rsidRDefault="009F7927" w:rsidP="009F7927">
            <w:pPr>
              <w:tabs>
                <w:tab w:val="left" w:pos="4253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023A30DB" wp14:editId="0D70FEC7">
                  <wp:extent cx="3147060" cy="4263415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38jcNWfsoIjUb6iE7v3K0OR386yXiN8WrhsQXFZYjz_ms7bskyPAoEylx6qzfqHIP82a5kwXsZRn8zEN7Z1HlQ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595" cy="42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F38" w:rsidRDefault="00C04F38" w:rsidP="009F7927">
      <w:pPr>
        <w:tabs>
          <w:tab w:val="left" w:pos="4253"/>
        </w:tabs>
      </w:pPr>
    </w:p>
    <w:p w:rsidR="009F7927" w:rsidRPr="00787AD2" w:rsidRDefault="00787AD2" w:rsidP="009F7927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787AD2">
        <w:rPr>
          <w:sz w:val="28"/>
          <w:szCs w:val="28"/>
        </w:rPr>
        <w:t>З</w:t>
      </w:r>
      <w:r w:rsidRPr="00787AD2">
        <w:rPr>
          <w:rFonts w:ascii="Times New Roman" w:hAnsi="Times New Roman" w:cs="Times New Roman"/>
          <w:sz w:val="28"/>
          <w:szCs w:val="28"/>
        </w:rPr>
        <w:t>анятие объединения дополнительного образования «Юный эколог» на тему «Знакомство с красной книгой»</w:t>
      </w:r>
    </w:p>
    <w:p w:rsidR="00787AD2" w:rsidRPr="00787AD2" w:rsidRDefault="00787AD2" w:rsidP="009F7927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787AD2">
        <w:rPr>
          <w:rFonts w:ascii="Times New Roman" w:hAnsi="Times New Roman" w:cs="Times New Roman"/>
          <w:sz w:val="28"/>
          <w:szCs w:val="28"/>
        </w:rPr>
        <w:t>Руководитель - Сидорова Н.Ю</w:t>
      </w:r>
      <w:bookmarkStart w:id="0" w:name="_GoBack"/>
      <w:bookmarkEnd w:id="0"/>
      <w:r w:rsidRPr="00787AD2">
        <w:rPr>
          <w:rFonts w:ascii="Times New Roman" w:hAnsi="Times New Roman" w:cs="Times New Roman"/>
          <w:sz w:val="28"/>
          <w:szCs w:val="28"/>
        </w:rPr>
        <w:t>.</w:t>
      </w:r>
    </w:p>
    <w:sectPr w:rsidR="00787AD2" w:rsidRPr="00787AD2" w:rsidSect="009F792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D6"/>
    <w:rsid w:val="00787AD2"/>
    <w:rsid w:val="009F7927"/>
    <w:rsid w:val="00AF40D6"/>
    <w:rsid w:val="00C0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92E0B-B5FC-4DDC-893F-0E859712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Sch_Sitnikova</dc:creator>
  <cp:keywords/>
  <dc:description/>
  <cp:lastModifiedBy>Sch_Sitnikova</cp:lastModifiedBy>
  <cp:revision>5</cp:revision>
  <dcterms:created xsi:type="dcterms:W3CDTF">2022-05-20T18:44:00Z</dcterms:created>
  <dcterms:modified xsi:type="dcterms:W3CDTF">2022-05-21T07:50:00Z</dcterms:modified>
</cp:coreProperties>
</file>